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83" w:rsidRDefault="005611DD" w:rsidP="00903208">
      <w:pPr>
        <w:tabs>
          <w:tab w:val="center" w:pos="13781"/>
          <w:tab w:val="center" w:pos="14302"/>
        </w:tabs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.</w:t>
      </w:r>
      <w:r>
        <w:tab/>
      </w:r>
    </w:p>
    <w:tbl>
      <w:tblPr>
        <w:tblStyle w:val="TableGrid"/>
        <w:tblW w:w="16069" w:type="dxa"/>
        <w:tblInd w:w="0" w:type="dxa"/>
        <w:tblCellMar>
          <w:top w:w="45" w:type="dxa"/>
          <w:left w:w="80" w:type="dxa"/>
          <w:right w:w="40" w:type="dxa"/>
        </w:tblCellMar>
        <w:tblLook w:val="04A0" w:firstRow="1" w:lastRow="0" w:firstColumn="1" w:lastColumn="0" w:noHBand="0" w:noVBand="1"/>
      </w:tblPr>
      <w:tblGrid>
        <w:gridCol w:w="1485"/>
        <w:gridCol w:w="3459"/>
        <w:gridCol w:w="3697"/>
        <w:gridCol w:w="616"/>
        <w:gridCol w:w="2255"/>
        <w:gridCol w:w="1171"/>
        <w:gridCol w:w="916"/>
        <w:gridCol w:w="1071"/>
        <w:gridCol w:w="690"/>
        <w:gridCol w:w="709"/>
      </w:tblGrid>
      <w:tr w:rsidR="00D92FA9" w:rsidTr="005F562A">
        <w:trPr>
          <w:trHeight w:val="68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FA9" w:rsidRDefault="00D92FA9" w:rsidP="002D21CB">
            <w:pPr>
              <w:ind w:left="0" w:right="0" w:firstLine="0"/>
              <w:jc w:val="center"/>
            </w:pPr>
            <w:r>
              <w:t>Codice Volume</w:t>
            </w: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FA9" w:rsidRDefault="00D92FA9" w:rsidP="002D21CB">
            <w:pPr>
              <w:ind w:left="0" w:right="0" w:firstLine="0"/>
              <w:jc w:val="center"/>
            </w:pPr>
            <w:r>
              <w:t>Autore / Curatore / Traduttore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FA9" w:rsidRDefault="00D92FA9" w:rsidP="002D21CB">
            <w:pPr>
              <w:ind w:left="0" w:right="0" w:firstLine="0"/>
              <w:jc w:val="center"/>
            </w:pPr>
            <w:r>
              <w:t>Titolo / Sottotitolo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FA9" w:rsidRDefault="00D92FA9" w:rsidP="002D21CB">
            <w:pPr>
              <w:ind w:left="0" w:right="0" w:firstLine="0"/>
              <w:jc w:val="center"/>
            </w:pPr>
            <w:r>
              <w:t>Vol.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FA9" w:rsidRDefault="00D92FA9" w:rsidP="002D21CB">
            <w:pPr>
              <w:ind w:left="0" w:right="0" w:firstLine="0"/>
              <w:jc w:val="center"/>
            </w:pPr>
            <w:r>
              <w:t>Editore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FA9" w:rsidRDefault="00D92FA9" w:rsidP="002D21CB">
            <w:pPr>
              <w:ind w:left="0" w:right="0" w:firstLine="0"/>
              <w:jc w:val="center"/>
            </w:pPr>
            <w:r>
              <w:t>Prezzo</w:t>
            </w:r>
          </w:p>
          <w:p w:rsidR="00D92FA9" w:rsidRDefault="00D92FA9" w:rsidP="002D21CB">
            <w:pPr>
              <w:ind w:left="0" w:right="0" w:firstLine="0"/>
              <w:jc w:val="center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FA9" w:rsidRDefault="00D92FA9" w:rsidP="002D21CB">
            <w:pPr>
              <w:ind w:left="0" w:right="0" w:firstLine="0"/>
              <w:jc w:val="center"/>
            </w:pPr>
            <w:r>
              <w:t>Nuova Adozione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FA9" w:rsidRDefault="00D92FA9" w:rsidP="002D21CB">
            <w:pPr>
              <w:ind w:left="0" w:right="0" w:firstLine="0"/>
              <w:jc w:val="center"/>
            </w:pPr>
            <w:r>
              <w:t>Da Acquistare.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FA9" w:rsidRDefault="00D92FA9" w:rsidP="002D21CB">
            <w:pPr>
              <w:ind w:left="0" w:right="0" w:firstLine="0"/>
              <w:jc w:val="center"/>
            </w:pPr>
            <w:proofErr w:type="spellStart"/>
            <w:r>
              <w:t>Consi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2FA9" w:rsidRDefault="00D92FA9" w:rsidP="002D21CB">
            <w:pPr>
              <w:ind w:left="0" w:right="0" w:firstLine="0"/>
              <w:jc w:val="center"/>
            </w:pPr>
            <w:r>
              <w:t>Classe</w:t>
            </w:r>
          </w:p>
        </w:tc>
      </w:tr>
      <w:tr w:rsidR="00D92FA9" w:rsidTr="005F562A">
        <w:trPr>
          <w:trHeight w:val="68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</w:tr>
      <w:tr w:rsidR="00D92FA9" w:rsidTr="005F562A">
        <w:trPr>
          <w:trHeight w:val="68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</w:tr>
      <w:tr w:rsidR="00D92FA9" w:rsidTr="005F562A">
        <w:trPr>
          <w:trHeight w:val="68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</w:tr>
      <w:tr w:rsidR="00D92FA9" w:rsidTr="005F562A">
        <w:trPr>
          <w:trHeight w:val="68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</w:tr>
      <w:tr w:rsidR="00D92FA9" w:rsidTr="005F562A">
        <w:trPr>
          <w:trHeight w:val="68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</w:tr>
      <w:tr w:rsidR="00D92FA9" w:rsidTr="005F562A">
        <w:trPr>
          <w:trHeight w:val="68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</w:tr>
      <w:tr w:rsidR="00D92FA9" w:rsidTr="005F562A">
        <w:trPr>
          <w:trHeight w:val="68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</w:tr>
      <w:tr w:rsidR="00D92FA9" w:rsidTr="005F562A">
        <w:trPr>
          <w:trHeight w:val="68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</w:tr>
      <w:tr w:rsidR="00D92FA9" w:rsidTr="005F562A">
        <w:trPr>
          <w:trHeight w:val="687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  <w:jc w:val="both"/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FA9" w:rsidRDefault="00D92FA9">
            <w:pPr>
              <w:ind w:left="0" w:right="0" w:firstLine="0"/>
            </w:pPr>
          </w:p>
        </w:tc>
      </w:tr>
    </w:tbl>
    <w:p w:rsidR="005611DD" w:rsidRDefault="005611DD"/>
    <w:sectPr w:rsidR="005611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581" w:bottom="1090" w:left="460" w:header="100" w:footer="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856" w:rsidRDefault="00E20856">
      <w:pPr>
        <w:spacing w:line="240" w:lineRule="auto"/>
      </w:pPr>
      <w:r>
        <w:separator/>
      </w:r>
    </w:p>
  </w:endnote>
  <w:endnote w:type="continuationSeparator" w:id="0">
    <w:p w:rsidR="00E20856" w:rsidRDefault="00E20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DD" w:rsidRDefault="005611DD">
    <w:pPr>
      <w:ind w:left="0" w:right="94" w:firstLine="0"/>
      <w:jc w:val="right"/>
    </w:pP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di </w:t>
    </w:r>
    <w:r w:rsidR="00E20856">
      <w:fldChar w:fldCharType="begin"/>
    </w:r>
    <w:r w:rsidR="00E20856">
      <w:instrText xml:space="preserve"> NUMPAGES   \* MERGEFORMAT </w:instrText>
    </w:r>
    <w:r w:rsidR="00E20856">
      <w:fldChar w:fldCharType="separate"/>
    </w:r>
    <w:r w:rsidR="006C25DB">
      <w:rPr>
        <w:noProof/>
      </w:rPr>
      <w:t>1</w:t>
    </w:r>
    <w:r w:rsidR="00E20856">
      <w:rPr>
        <w:noProof/>
      </w:rPr>
      <w:fldChar w:fldCharType="end"/>
    </w:r>
  </w:p>
  <w:p w:rsidR="005611DD" w:rsidRDefault="005611DD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66"/>
      <w:ind w:left="840" w:right="0" w:firstLine="0"/>
    </w:pPr>
    <w:r>
      <w:rPr>
        <w:sz w:val="14"/>
      </w:rPr>
      <w:t>ISTITUTO COMPRENSIVO ITRI - C.F. 90048300595 C.M. LTIC83500Q - AOO_ICITRI_0001 - IC ITRI Protocollo</w:t>
    </w:r>
  </w:p>
  <w:p w:rsidR="005611DD" w:rsidRDefault="005611DD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ind w:left="840" w:right="0" w:firstLine="0"/>
    </w:pPr>
    <w:proofErr w:type="spellStart"/>
    <w:r>
      <w:rPr>
        <w:b/>
      </w:rPr>
      <w:t>Prot</w:t>
    </w:r>
    <w:proofErr w:type="spellEnd"/>
    <w:r>
      <w:rPr>
        <w:b/>
      </w:rPr>
      <w:t>. 0003029/U del 04/06/2021 11:26 IV.4 - Libri di testo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AEC" w:rsidRDefault="00E25A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1DD" w:rsidRDefault="005611DD">
    <w:pPr>
      <w:ind w:left="0" w:right="94" w:firstLine="0"/>
      <w:jc w:val="right"/>
    </w:pP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di </w:t>
    </w:r>
    <w:r w:rsidR="00E20856">
      <w:fldChar w:fldCharType="begin"/>
    </w:r>
    <w:r w:rsidR="00E20856">
      <w:instrText xml:space="preserve"> NUMPAGES   \* MERGEFORMAT </w:instrText>
    </w:r>
    <w:r w:rsidR="00E20856">
      <w:fldChar w:fldCharType="separate"/>
    </w:r>
    <w:r w:rsidR="006C25DB">
      <w:rPr>
        <w:noProof/>
      </w:rPr>
      <w:t>1</w:t>
    </w:r>
    <w:r w:rsidR="00E20856">
      <w:rPr>
        <w:noProof/>
      </w:rPr>
      <w:fldChar w:fldCharType="end"/>
    </w:r>
  </w:p>
  <w:p w:rsidR="005611DD" w:rsidRDefault="005611DD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66"/>
      <w:ind w:left="840" w:right="0" w:firstLine="0"/>
    </w:pPr>
    <w:r>
      <w:rPr>
        <w:sz w:val="14"/>
      </w:rPr>
      <w:t>ISTITUTO COMPRENSIVO ITRI - C.F. 90048300595 C.M. LTIC83500Q - AOO_ICITRI_0001 - IC ITRI Protocollo</w:t>
    </w:r>
  </w:p>
  <w:p w:rsidR="005611DD" w:rsidRDefault="005611DD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ind w:left="840" w:right="0" w:firstLine="0"/>
    </w:pPr>
    <w:proofErr w:type="spellStart"/>
    <w:r>
      <w:rPr>
        <w:b/>
      </w:rPr>
      <w:t>Prot</w:t>
    </w:r>
    <w:proofErr w:type="spellEnd"/>
    <w:r>
      <w:rPr>
        <w:b/>
      </w:rPr>
      <w:t>. 0003029/U del 04/06/2021 11:26 IV.4 - Libri di testo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856" w:rsidRDefault="00E20856">
      <w:pPr>
        <w:spacing w:line="240" w:lineRule="auto"/>
      </w:pPr>
      <w:r>
        <w:separator/>
      </w:r>
    </w:p>
  </w:footnote>
  <w:footnote w:type="continuationSeparator" w:id="0">
    <w:p w:rsidR="00E20856" w:rsidRDefault="00E208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000" w:tblpY="100"/>
      <w:tblOverlap w:val="never"/>
      <w:tblW w:w="4000" w:type="dxa"/>
      <w:tblInd w:w="0" w:type="dxa"/>
      <w:tblCellMar>
        <w:top w:w="128" w:type="dxa"/>
        <w:left w:w="100" w:type="dxa"/>
        <w:right w:w="115" w:type="dxa"/>
      </w:tblCellMar>
      <w:tblLook w:val="04A0" w:firstRow="1" w:lastRow="0" w:firstColumn="1" w:lastColumn="0" w:noHBand="0" w:noVBand="1"/>
    </w:tblPr>
    <w:tblGrid>
      <w:gridCol w:w="4000"/>
    </w:tblGrid>
    <w:tr w:rsidR="005611DD">
      <w:trPr>
        <w:trHeight w:val="400"/>
      </w:trPr>
      <w:tc>
        <w:tcPr>
          <w:tcW w:w="40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5611DD" w:rsidRDefault="005611DD">
          <w:pPr>
            <w:ind w:left="0" w:right="0" w:firstLine="0"/>
          </w:pPr>
          <w:r>
            <w:rPr>
              <w:sz w:val="24"/>
            </w:rPr>
            <w:t>LTEE83501T</w:t>
          </w:r>
        </w:p>
      </w:tc>
    </w:tr>
  </w:tbl>
  <w:p w:rsidR="005611DD" w:rsidRDefault="005611DD">
    <w:pPr>
      <w:spacing w:line="391" w:lineRule="auto"/>
      <w:ind w:left="-60" w:right="6259" w:firstLine="0"/>
    </w:pPr>
    <w:r>
      <w:t>VIA S.APOLLONIA (CAPOLUOGO) P.LE RODARI</w:t>
    </w:r>
  </w:p>
  <w:p w:rsidR="005611DD" w:rsidRDefault="005611DD">
    <w:pPr>
      <w:ind w:left="0" w:right="459" w:firstLine="0"/>
      <w:jc w:val="right"/>
    </w:pPr>
    <w:r>
      <w:rPr>
        <w:sz w:val="24"/>
      </w:rPr>
      <w:t>ELENCO DEI LIBRI DI TESTO</w:t>
    </w:r>
  </w:p>
  <w:p w:rsidR="005611DD" w:rsidRDefault="005611DD">
    <w:pPr>
      <w:ind w:left="0" w:right="632" w:firstLine="0"/>
      <w:jc w:val="right"/>
    </w:pPr>
    <w:r>
      <w:rPr>
        <w:sz w:val="24"/>
      </w:rPr>
      <w:t>ADOTTATI O CONSIGLIATI</w:t>
    </w:r>
  </w:p>
  <w:p w:rsidR="005611DD" w:rsidRDefault="005611DD">
    <w:pPr>
      <w:spacing w:after="1"/>
      <w:ind w:left="-60" w:right="0" w:firstLine="0"/>
    </w:pPr>
    <w:r>
      <w:t>04020   Itri</w:t>
    </w:r>
  </w:p>
  <w:p w:rsidR="005611DD" w:rsidRDefault="005611DD">
    <w:pPr>
      <w:ind w:left="0" w:right="724" w:firstLine="0"/>
      <w:jc w:val="right"/>
    </w:pPr>
    <w:r>
      <w:rPr>
        <w:sz w:val="24"/>
      </w:rPr>
      <w:t>Anno Scolastico 2021-2022</w:t>
    </w:r>
  </w:p>
  <w:p w:rsidR="005611DD" w:rsidRDefault="005611D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10414000" cy="6858000"/>
              <wp:effectExtent l="0" t="0" r="0" b="0"/>
              <wp:wrapNone/>
              <wp:docPr id="56852" name="Group 568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14000" cy="6858000"/>
                        <a:chOff x="0" y="0"/>
                        <a:chExt cx="10414000" cy="6858000"/>
                      </a:xfrm>
                    </wpg:grpSpPr>
                    <wps:wsp>
                      <wps:cNvPr id="56853" name="Shape 56853"/>
                      <wps:cNvSpPr/>
                      <wps:spPr>
                        <a:xfrm>
                          <a:off x="0" y="0"/>
                          <a:ext cx="3556000" cy="127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00" h="1270000">
                              <a:moveTo>
                                <a:pt x="0" y="1270000"/>
                              </a:moveTo>
                              <a:lnTo>
                                <a:pt x="3556000" y="1270000"/>
                              </a:lnTo>
                              <a:lnTo>
                                <a:pt x="3556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54" name="Shape 56854"/>
                      <wps:cNvSpPr/>
                      <wps:spPr>
                        <a:xfrm>
                          <a:off x="0" y="133350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56852" style="width:820pt;height:540pt;position:absolute;z-index:-2147483648;mso-position-horizontal-relative:page;mso-position-horizontal:absolute;margin-left:10pt;mso-position-vertical-relative:page;margin-top:5pt;" coordsize="104140,68580">
              <v:shape id="Shape 56853" style="position:absolute;width:35560;height:12700;left:0;top:0;" coordsize="3556000,1270000" path="m0,1270000l3556000,1270000l3556000,0l0,0x">
                <v:stroke weight="1pt" endcap="flat" joinstyle="miter" miterlimit="10" on="true" color="#000000"/>
                <v:fill on="false" color="#000000" opacity="0"/>
              </v:shape>
              <v:shape id="Shape 56854" style="position:absolute;width:104140;height:55245;left:0;top:13335;" coordsize="10414000,5524500" path="m0,5524500l10414000,5524500l1041400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DF2" w:rsidRPr="00841DF2" w:rsidRDefault="00020181" w:rsidP="00490E64">
    <w:pPr>
      <w:rPr>
        <w:sz w:val="22"/>
      </w:rPr>
    </w:pPr>
    <w:r w:rsidRPr="00C81535"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3D0EBD" wp14:editId="486B432C">
              <wp:simplePos x="0" y="0"/>
              <wp:positionH relativeFrom="page">
                <wp:posOffset>153670</wp:posOffset>
              </wp:positionH>
              <wp:positionV relativeFrom="page">
                <wp:posOffset>127268</wp:posOffset>
              </wp:positionV>
              <wp:extent cx="10414000" cy="6858000"/>
              <wp:effectExtent l="0" t="0" r="25400" b="19050"/>
              <wp:wrapNone/>
              <wp:docPr id="56802" name="Group 568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14000" cy="6858000"/>
                        <a:chOff x="0" y="0"/>
                        <a:chExt cx="10414000" cy="6858000"/>
                      </a:xfrm>
                    </wpg:grpSpPr>
                    <wps:wsp>
                      <wps:cNvPr id="56803" name="Shape 56803"/>
                      <wps:cNvSpPr/>
                      <wps:spPr>
                        <a:xfrm>
                          <a:off x="0" y="0"/>
                          <a:ext cx="3556000" cy="8529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00" h="1270000">
                              <a:moveTo>
                                <a:pt x="0" y="1270000"/>
                              </a:moveTo>
                              <a:lnTo>
                                <a:pt x="3556000" y="1270000"/>
                              </a:lnTo>
                              <a:lnTo>
                                <a:pt x="3556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04" name="Shape 56804"/>
                      <wps:cNvSpPr/>
                      <wps:spPr>
                        <a:xfrm>
                          <a:off x="0" y="133350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70E15674" id="Group 56802" o:spid="_x0000_s1026" style="position:absolute;margin-left:12.1pt;margin-top:10pt;width:820pt;height:540pt;z-index:-251657216;mso-position-horizontal-relative:page;mso-position-vertical-relative:page" coordsize="1041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">
              <v:shape id="Shape 56803" o:spid="_x0000_s1027" style="position:absolute;width:35560;height:8529;visibility:visible;mso-wrap-style:square;v-text-anchor:top" coordsize="3556000,127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" path="m,1270000r3556000,l3556000,,,,,1270000xe" filled="f" strokeweight="1pt">
                <v:stroke miterlimit="83231f" joinstyle="miter"/>
                <v:path arrowok="t" textboxrect="0,0,3556000,1270000"/>
              </v:shape>
              <v:shape id="Shape 56804" o:spid="_x0000_s1028" style="position:absolute;top:13335;width:104140;height:55245;visibility:visible;mso-wrap-style:square;v-text-anchor:top" coordsize="10414000,552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" path="m,5524500r10414000,l10414000,,,,,5524500xe" filled="f" strokeweight="1pt">
                <v:stroke miterlimit="83231f" joinstyle="miter"/>
                <v:path arrowok="t" textboxrect="0,0,10414000,5524500"/>
              </v:shape>
              <w10:wrap anchorx="page" anchory="page"/>
            </v:group>
          </w:pict>
        </mc:Fallback>
      </mc:AlternateContent>
    </w:r>
  </w:p>
  <w:p w:rsidR="00E25AEC" w:rsidRDefault="0067032A" w:rsidP="0067032A">
    <w:pPr>
      <w:spacing w:line="240" w:lineRule="auto"/>
      <w:ind w:left="0" w:right="0" w:firstLine="0"/>
      <w:rPr>
        <w:rFonts w:asciiTheme="minorHAnsi" w:eastAsiaTheme="minorHAnsi" w:hAnsiTheme="minorHAnsi" w:cstheme="minorBidi"/>
        <w:b/>
        <w:color w:val="auto"/>
        <w:sz w:val="28"/>
        <w:szCs w:val="28"/>
        <w:lang w:eastAsia="en-US"/>
      </w:rPr>
    </w:pPr>
    <w:r w:rsidRPr="0067032A">
      <w:rPr>
        <w:rFonts w:asciiTheme="minorHAnsi" w:eastAsiaTheme="minorHAnsi" w:hAnsiTheme="minorHAnsi" w:cstheme="minorBidi"/>
        <w:b/>
        <w:color w:val="auto"/>
        <w:sz w:val="28"/>
        <w:szCs w:val="28"/>
        <w:lang w:eastAsia="en-US"/>
      </w:rPr>
      <w:t xml:space="preserve">ISTITUTO </w:t>
    </w:r>
    <w:r w:rsidR="00E25AEC">
      <w:rPr>
        <w:rFonts w:asciiTheme="minorHAnsi" w:eastAsiaTheme="minorHAnsi" w:hAnsiTheme="minorHAnsi" w:cstheme="minorBidi"/>
        <w:b/>
        <w:color w:val="auto"/>
        <w:sz w:val="28"/>
        <w:szCs w:val="28"/>
        <w:lang w:eastAsia="en-US"/>
      </w:rPr>
      <w:t>COMPRENSIVO MEDAGLIE D’ORO</w:t>
    </w:r>
  </w:p>
  <w:p w:rsidR="0067032A" w:rsidRPr="0067032A" w:rsidRDefault="00E25AEC" w:rsidP="0067032A">
    <w:pPr>
      <w:spacing w:line="240" w:lineRule="auto"/>
      <w:ind w:left="0" w:right="0" w:firstLine="0"/>
      <w:rPr>
        <w:rFonts w:asciiTheme="minorHAnsi" w:eastAsiaTheme="minorHAnsi" w:hAnsiTheme="minorHAnsi" w:cstheme="minorBidi"/>
        <w:b/>
        <w:color w:val="auto"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color w:val="auto"/>
        <w:sz w:val="28"/>
        <w:szCs w:val="28"/>
        <w:lang w:eastAsia="en-US"/>
      </w:rPr>
      <w:t>SAI8B500Q</w:t>
    </w:r>
    <w:r w:rsidR="0067032A" w:rsidRPr="0067032A">
      <w:rPr>
        <w:rFonts w:asciiTheme="minorHAnsi" w:eastAsiaTheme="minorHAnsi" w:hAnsiTheme="minorHAnsi" w:cstheme="minorBidi"/>
        <w:b/>
        <w:color w:val="auto"/>
        <w:sz w:val="28"/>
        <w:szCs w:val="28"/>
        <w:lang w:eastAsia="en-US"/>
      </w:rPr>
      <w:t xml:space="preserve">   </w:t>
    </w:r>
  </w:p>
  <w:p w:rsidR="0067032A" w:rsidRPr="0067032A" w:rsidRDefault="00A913ED" w:rsidP="00A913ED">
    <w:pPr>
      <w:tabs>
        <w:tab w:val="left" w:pos="6821"/>
      </w:tabs>
      <w:spacing w:line="240" w:lineRule="auto"/>
      <w:ind w:left="0" w:right="0" w:firstLine="0"/>
      <w:rPr>
        <w:rFonts w:asciiTheme="minorHAnsi" w:eastAsiaTheme="minorHAnsi" w:hAnsiTheme="minorHAnsi" w:cstheme="minorBidi"/>
        <w:color w:val="auto"/>
        <w:sz w:val="28"/>
        <w:szCs w:val="28"/>
        <w:lang w:eastAsia="en-US"/>
      </w:rPr>
    </w:pPr>
    <w:r>
      <w:rPr>
        <w:rFonts w:asciiTheme="minorHAnsi" w:eastAsiaTheme="minorHAnsi" w:hAnsiTheme="minorHAnsi" w:cstheme="minorBidi"/>
        <w:b/>
        <w:color w:val="auto"/>
        <w:sz w:val="28"/>
        <w:szCs w:val="28"/>
        <w:lang w:eastAsia="en-US"/>
      </w:rPr>
      <w:tab/>
    </w:r>
    <w:r w:rsidRPr="004D7BB7">
      <w:rPr>
        <w:b/>
        <w:sz w:val="28"/>
        <w:szCs w:val="28"/>
      </w:rPr>
      <w:t>CLASSE:</w:t>
    </w:r>
    <w:r>
      <w:rPr>
        <w:b/>
        <w:sz w:val="28"/>
        <w:szCs w:val="28"/>
      </w:rPr>
      <w:t>_____________________SEZ.______________</w:t>
    </w:r>
  </w:p>
  <w:p w:rsidR="00490E64" w:rsidRPr="004D7BB7" w:rsidRDefault="00020181" w:rsidP="00020181">
    <w:pPr>
      <w:spacing w:line="240" w:lineRule="auto"/>
      <w:ind w:left="8496" w:right="0" w:firstLine="0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 </w:t>
    </w:r>
  </w:p>
  <w:p w:rsidR="005611DD" w:rsidRPr="00922B3A" w:rsidRDefault="00020181" w:rsidP="00020181">
    <w:pPr>
      <w:tabs>
        <w:tab w:val="left" w:pos="1794"/>
        <w:tab w:val="center" w:pos="7670"/>
      </w:tabs>
      <w:ind w:left="0" w:right="459" w:firstLine="0"/>
      <w:rPr>
        <w:b/>
      </w:rPr>
    </w:pPr>
    <w:r>
      <w:rPr>
        <w:b/>
        <w:sz w:val="24"/>
      </w:rPr>
      <w:tab/>
    </w:r>
    <w:r>
      <w:rPr>
        <w:b/>
        <w:sz w:val="24"/>
      </w:rPr>
      <w:tab/>
    </w:r>
    <w:r w:rsidR="005611DD" w:rsidRPr="00922B3A">
      <w:rPr>
        <w:b/>
        <w:sz w:val="24"/>
      </w:rPr>
      <w:t>ELENCO DEI LIBRI DI TESTO</w:t>
    </w:r>
  </w:p>
  <w:p w:rsidR="003A03BA" w:rsidRPr="00490E64" w:rsidRDefault="003A03BA" w:rsidP="003A03BA">
    <w:pPr>
      <w:ind w:left="0" w:right="724" w:firstLine="0"/>
      <w:jc w:val="center"/>
      <w:rPr>
        <w:b/>
      </w:rPr>
    </w:pPr>
    <w:r>
      <w:rPr>
        <w:b/>
        <w:sz w:val="24"/>
      </w:rPr>
      <w:t xml:space="preserve">                                                                                  </w:t>
    </w:r>
    <w:r w:rsidR="00903208">
      <w:rPr>
        <w:b/>
        <w:sz w:val="24"/>
      </w:rPr>
      <w:t xml:space="preserve"> </w:t>
    </w:r>
    <w:r w:rsidR="00E8721B">
      <w:rPr>
        <w:b/>
        <w:sz w:val="24"/>
      </w:rPr>
      <w:t xml:space="preserve">   </w:t>
    </w:r>
    <w:r w:rsidR="00C31319">
      <w:rPr>
        <w:b/>
        <w:sz w:val="24"/>
      </w:rPr>
      <w:t xml:space="preserve">ADOTTATI </w:t>
    </w:r>
    <w:bookmarkStart w:id="0" w:name="_GoBack"/>
    <w:bookmarkEnd w:id="0"/>
    <w:r>
      <w:rPr>
        <w:b/>
        <w:sz w:val="24"/>
      </w:rPr>
      <w:t xml:space="preserve">                                    </w:t>
    </w:r>
    <w:r w:rsidRPr="00490E64">
      <w:rPr>
        <w:b/>
        <w:sz w:val="24"/>
      </w:rPr>
      <w:t>Anno Scolastico</w:t>
    </w:r>
    <w:r w:rsidRPr="00903208">
      <w:rPr>
        <w:b/>
        <w:sz w:val="28"/>
        <w:szCs w:val="28"/>
      </w:rPr>
      <w:t xml:space="preserve"> 202</w:t>
    </w:r>
    <w:r w:rsidR="005E4DE8">
      <w:rPr>
        <w:b/>
        <w:sz w:val="28"/>
        <w:szCs w:val="28"/>
      </w:rPr>
      <w:t>4</w:t>
    </w:r>
    <w:r w:rsidRPr="00903208">
      <w:rPr>
        <w:b/>
        <w:sz w:val="28"/>
        <w:szCs w:val="28"/>
      </w:rPr>
      <w:t>-202</w:t>
    </w:r>
    <w:r w:rsidR="005E4DE8">
      <w:rPr>
        <w:b/>
        <w:sz w:val="28"/>
        <w:szCs w:val="28"/>
      </w:rPr>
      <w:t>5</w:t>
    </w:r>
  </w:p>
  <w:p w:rsidR="005611DD" w:rsidRPr="00922B3A" w:rsidRDefault="005611DD" w:rsidP="00C81535">
    <w:pPr>
      <w:ind w:left="0" w:right="632" w:firstLine="0"/>
      <w:jc w:val="center"/>
      <w:rPr>
        <w:b/>
      </w:rPr>
    </w:pPr>
  </w:p>
  <w:p w:rsidR="005611DD" w:rsidRDefault="005611D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000" w:tblpY="100"/>
      <w:tblOverlap w:val="never"/>
      <w:tblW w:w="4000" w:type="dxa"/>
      <w:tblInd w:w="0" w:type="dxa"/>
      <w:tblCellMar>
        <w:top w:w="128" w:type="dxa"/>
        <w:left w:w="100" w:type="dxa"/>
        <w:right w:w="115" w:type="dxa"/>
      </w:tblCellMar>
      <w:tblLook w:val="04A0" w:firstRow="1" w:lastRow="0" w:firstColumn="1" w:lastColumn="0" w:noHBand="0" w:noVBand="1"/>
    </w:tblPr>
    <w:tblGrid>
      <w:gridCol w:w="4000"/>
    </w:tblGrid>
    <w:tr w:rsidR="005611DD">
      <w:trPr>
        <w:trHeight w:val="400"/>
      </w:trPr>
      <w:tc>
        <w:tcPr>
          <w:tcW w:w="400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5611DD" w:rsidRDefault="005611DD">
          <w:pPr>
            <w:ind w:left="0" w:right="0" w:firstLine="0"/>
          </w:pPr>
          <w:r>
            <w:rPr>
              <w:sz w:val="24"/>
            </w:rPr>
            <w:t>LTEE83501T</w:t>
          </w:r>
        </w:p>
      </w:tc>
    </w:tr>
  </w:tbl>
  <w:p w:rsidR="005611DD" w:rsidRDefault="005611DD">
    <w:pPr>
      <w:spacing w:line="391" w:lineRule="auto"/>
      <w:ind w:left="-60" w:right="6259" w:firstLine="0"/>
    </w:pPr>
    <w:r>
      <w:t>VIA S.APOLLONIA (CAPOLUOGO) P.LE RODARI</w:t>
    </w:r>
  </w:p>
  <w:p w:rsidR="005611DD" w:rsidRDefault="005611DD">
    <w:pPr>
      <w:ind w:left="0" w:right="459" w:firstLine="0"/>
      <w:jc w:val="right"/>
    </w:pPr>
    <w:r>
      <w:rPr>
        <w:sz w:val="24"/>
      </w:rPr>
      <w:t>ELENCO DEI LIBRI DI TESTO</w:t>
    </w:r>
  </w:p>
  <w:p w:rsidR="005611DD" w:rsidRDefault="005611DD">
    <w:pPr>
      <w:ind w:left="0" w:right="632" w:firstLine="0"/>
      <w:jc w:val="right"/>
    </w:pPr>
    <w:r>
      <w:rPr>
        <w:sz w:val="24"/>
      </w:rPr>
      <w:t>ADOTTATI O CONSIGLIATI</w:t>
    </w:r>
  </w:p>
  <w:p w:rsidR="005611DD" w:rsidRDefault="005611DD">
    <w:pPr>
      <w:spacing w:after="1"/>
      <w:ind w:left="-60" w:right="0" w:firstLine="0"/>
    </w:pPr>
    <w:r>
      <w:t>04020   Itri</w:t>
    </w:r>
  </w:p>
  <w:p w:rsidR="005611DD" w:rsidRDefault="005611DD">
    <w:pPr>
      <w:ind w:left="0" w:right="724" w:firstLine="0"/>
      <w:jc w:val="right"/>
    </w:pPr>
    <w:r>
      <w:rPr>
        <w:sz w:val="24"/>
      </w:rPr>
      <w:t>Anno Scolastico 2021-2022</w:t>
    </w:r>
  </w:p>
  <w:p w:rsidR="005611DD" w:rsidRDefault="005611D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10414000" cy="6858000"/>
              <wp:effectExtent l="0" t="0" r="0" b="0"/>
              <wp:wrapNone/>
              <wp:docPr id="56752" name="Group 567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14000" cy="6858000"/>
                        <a:chOff x="0" y="0"/>
                        <a:chExt cx="10414000" cy="6858000"/>
                      </a:xfrm>
                    </wpg:grpSpPr>
                    <wps:wsp>
                      <wps:cNvPr id="56753" name="Shape 56753"/>
                      <wps:cNvSpPr/>
                      <wps:spPr>
                        <a:xfrm>
                          <a:off x="0" y="0"/>
                          <a:ext cx="3556000" cy="127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00" h="1270000">
                              <a:moveTo>
                                <a:pt x="0" y="1270000"/>
                              </a:moveTo>
                              <a:lnTo>
                                <a:pt x="3556000" y="1270000"/>
                              </a:lnTo>
                              <a:lnTo>
                                <a:pt x="3556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54" name="Shape 56754"/>
                      <wps:cNvSpPr/>
                      <wps:spPr>
                        <a:xfrm>
                          <a:off x="0" y="1333500"/>
                          <a:ext cx="10414000" cy="5524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14000" h="5524500">
                              <a:moveTo>
                                <a:pt x="0" y="5524500"/>
                              </a:moveTo>
                              <a:lnTo>
                                <a:pt x="10414000" y="5524500"/>
                              </a:lnTo>
                              <a:lnTo>
                                <a:pt x="10414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cx1="http://schemas.microsoft.com/office/drawing/2015/9/8/chartex">
          <w:pict>
            <v:group id="Group 56752" style="width:820pt;height:540pt;position:absolute;z-index:-2147483648;mso-position-horizontal-relative:page;mso-position-horizontal:absolute;margin-left:10pt;mso-position-vertical-relative:page;margin-top:5pt;" coordsize="104140,68580">
              <v:shape id="Shape 56753" style="position:absolute;width:35560;height:12700;left:0;top:0;" coordsize="3556000,1270000" path="m0,1270000l3556000,1270000l3556000,0l0,0x">
                <v:stroke weight="1pt" endcap="flat" joinstyle="miter" miterlimit="10" on="true" color="#000000"/>
                <v:fill on="false" color="#000000" opacity="0"/>
              </v:shape>
              <v:shape id="Shape 56754" style="position:absolute;width:104140;height:55245;left:0;top:13335;" coordsize="10414000,5524500" path="m0,5524500l10414000,5524500l10414000,0l0,0x">
                <v:stroke weight="1pt" endcap="flat" joinstyle="miter" miterlimit="10" on="true" color="#000000"/>
                <v:fill on="false" color="#000000" opacity="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83"/>
    <w:rsid w:val="00000C2A"/>
    <w:rsid w:val="00020181"/>
    <w:rsid w:val="00074D42"/>
    <w:rsid w:val="00153233"/>
    <w:rsid w:val="00181AA3"/>
    <w:rsid w:val="002D21CB"/>
    <w:rsid w:val="00342107"/>
    <w:rsid w:val="003A03BA"/>
    <w:rsid w:val="00451C27"/>
    <w:rsid w:val="00462786"/>
    <w:rsid w:val="00490E64"/>
    <w:rsid w:val="004D7BB7"/>
    <w:rsid w:val="00506F87"/>
    <w:rsid w:val="0052355C"/>
    <w:rsid w:val="005611DD"/>
    <w:rsid w:val="00587709"/>
    <w:rsid w:val="005E4DE8"/>
    <w:rsid w:val="005F562A"/>
    <w:rsid w:val="0067032A"/>
    <w:rsid w:val="006C25DB"/>
    <w:rsid w:val="00841DF2"/>
    <w:rsid w:val="008426D4"/>
    <w:rsid w:val="008C6037"/>
    <w:rsid w:val="00903208"/>
    <w:rsid w:val="00922B3A"/>
    <w:rsid w:val="00A26783"/>
    <w:rsid w:val="00A913ED"/>
    <w:rsid w:val="00AF228C"/>
    <w:rsid w:val="00BA4932"/>
    <w:rsid w:val="00C31319"/>
    <w:rsid w:val="00C81535"/>
    <w:rsid w:val="00D92FA9"/>
    <w:rsid w:val="00E20856"/>
    <w:rsid w:val="00E25AEC"/>
    <w:rsid w:val="00E8721B"/>
    <w:rsid w:val="00ED1775"/>
    <w:rsid w:val="00ED63B6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F5D5D"/>
  <w15:docId w15:val="{817ED403-4406-487F-A64B-09DA1F9F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1394" w:hanging="10"/>
    </w:pPr>
    <w:rPr>
      <w:rFonts w:ascii="Arial" w:eastAsia="Arial" w:hAnsi="Arial" w:cs="Arial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611D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1DD"/>
    <w:rPr>
      <w:rFonts w:ascii="Arial" w:eastAsia="Arial" w:hAnsi="Arial" w:cs="Arial"/>
      <w:color w:val="000000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7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78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Scardino</dc:creator>
  <cp:keywords/>
  <cp:lastModifiedBy>Miriam Scardino</cp:lastModifiedBy>
  <cp:revision>3</cp:revision>
  <cp:lastPrinted>2023-04-04T09:46:00Z</cp:lastPrinted>
  <dcterms:created xsi:type="dcterms:W3CDTF">2024-05-10T07:36:00Z</dcterms:created>
  <dcterms:modified xsi:type="dcterms:W3CDTF">2024-05-10T07:36:00Z</dcterms:modified>
</cp:coreProperties>
</file>